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A33" w:rsidRDefault="00161BC7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943A33" w:rsidRPr="00943A33">
        <w:rPr>
          <w:rFonts w:ascii="宋体" w:eastAsia="宋体" w:hAnsi="宋体" w:cs="宋体" w:hint="eastAsia"/>
        </w:rPr>
        <w:t>安家村2026年灌排设施建设工程</w:t>
      </w:r>
    </w:p>
    <w:p w:rsidR="0030010E" w:rsidRDefault="00161BC7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不见面开标的操作流程</w:t>
      </w:r>
    </w:p>
    <w:p w:rsidR="0030010E" w:rsidRDefault="00161BC7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943A33">
        <w:rPr>
          <w:b/>
          <w:bCs/>
          <w:color w:val="FF0000"/>
          <w:sz w:val="24"/>
        </w:rPr>
        <w:t>9</w:t>
      </w:r>
      <w:r>
        <w:rPr>
          <w:rFonts w:hint="eastAsia"/>
          <w:b/>
          <w:bCs/>
          <w:color w:val="FF0000"/>
          <w:sz w:val="24"/>
        </w:rPr>
        <w:t>月</w:t>
      </w:r>
      <w:r w:rsidR="00100F55">
        <w:rPr>
          <w:b/>
          <w:bCs/>
          <w:color w:val="FF0000"/>
          <w:sz w:val="24"/>
        </w:rPr>
        <w:t>7</w:t>
      </w:r>
      <w:r>
        <w:rPr>
          <w:rFonts w:hint="eastAsia"/>
          <w:b/>
          <w:bCs/>
          <w:color w:val="FF0000"/>
          <w:sz w:val="24"/>
        </w:rPr>
        <w:t>日</w:t>
      </w:r>
      <w:r w:rsidR="006E08F4">
        <w:rPr>
          <w:b/>
          <w:bCs/>
          <w:color w:val="FF0000"/>
          <w:sz w:val="24"/>
        </w:rPr>
        <w:t>11</w:t>
      </w:r>
      <w:r>
        <w:rPr>
          <w:rFonts w:hint="eastAsia"/>
          <w:b/>
          <w:bCs/>
          <w:color w:val="FF0000"/>
          <w:sz w:val="24"/>
        </w:rPr>
        <w:t>:</w:t>
      </w:r>
      <w:r w:rsidR="006E08F4">
        <w:rPr>
          <w:b/>
          <w:bCs/>
          <w:color w:val="FF0000"/>
          <w:sz w:val="24"/>
        </w:rPr>
        <w:t>00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30010E" w:rsidRDefault="00161BC7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30010E" w:rsidRDefault="00161BC7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30010E" w:rsidRDefault="00161BC7" w:rsidP="0076621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715369">
        <w:rPr>
          <w:sz w:val="24"/>
        </w:rPr>
        <w:t>858</w:t>
      </w:r>
      <w:r w:rsidR="00766216" w:rsidRPr="00766216">
        <w:rPr>
          <w:sz w:val="24"/>
        </w:rPr>
        <w:t>-</w:t>
      </w:r>
      <w:r w:rsidR="00715369">
        <w:rPr>
          <w:sz w:val="24"/>
        </w:rPr>
        <w:t>796</w:t>
      </w:r>
      <w:r w:rsidR="00766216" w:rsidRPr="00766216">
        <w:rPr>
          <w:sz w:val="24"/>
        </w:rPr>
        <w:t>-</w:t>
      </w:r>
      <w:r w:rsidR="00715369">
        <w:rPr>
          <w:sz w:val="24"/>
        </w:rPr>
        <w:t>670</w:t>
      </w:r>
      <w:bookmarkStart w:id="0" w:name="_GoBack"/>
      <w:bookmarkEnd w:id="0"/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30010E" w:rsidRDefault="00161BC7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766216" w:rsidRDefault="00766216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766216">
        <w:rPr>
          <w:rFonts w:ascii="宋体" w:hAnsi="宋体" w:cs="宋体" w:hint="eastAsia"/>
          <w:kern w:val="0"/>
          <w:sz w:val="24"/>
        </w:rPr>
        <w:t>江苏汇联工程咨询有限公司</w:t>
      </w:r>
    </w:p>
    <w:p w:rsidR="0030010E" w:rsidRDefault="00161BC7">
      <w:pPr>
        <w:spacing w:line="360" w:lineRule="auto"/>
        <w:jc w:val="righ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1930E5">
        <w:rPr>
          <w:rFonts w:ascii="宋体" w:hAnsi="宋体" w:cs="宋体"/>
          <w:kern w:val="0"/>
          <w:sz w:val="24"/>
        </w:rPr>
        <w:t>8</w:t>
      </w:r>
      <w:r>
        <w:rPr>
          <w:rFonts w:ascii="宋体" w:hAnsi="宋体" w:cs="宋体" w:hint="eastAsia"/>
          <w:kern w:val="0"/>
          <w:sz w:val="24"/>
        </w:rPr>
        <w:t>月</w:t>
      </w:r>
      <w:r w:rsidR="001930E5">
        <w:rPr>
          <w:rFonts w:ascii="宋体" w:hAnsi="宋体" w:cs="宋体" w:hint="eastAsia"/>
          <w:kern w:val="0"/>
          <w:sz w:val="24"/>
        </w:rPr>
        <w:t>2</w:t>
      </w:r>
      <w:r w:rsidR="001930E5">
        <w:rPr>
          <w:rFonts w:ascii="宋体" w:hAnsi="宋体" w:cs="宋体"/>
          <w:kern w:val="0"/>
          <w:sz w:val="24"/>
        </w:rPr>
        <w:t>8</w:t>
      </w:r>
      <w:r w:rsidR="001930E5"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</w:rPr>
        <w:br w:type="page"/>
      </w:r>
    </w:p>
    <w:p w:rsidR="0030010E" w:rsidRDefault="00161BC7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30010E" w:rsidRDefault="00715369">
      <w:pPr>
        <w:rPr>
          <w:sz w:val="24"/>
        </w:rPr>
      </w:pPr>
      <w:r w:rsidRPr="00715369">
        <w:rPr>
          <w:noProof/>
          <w:sz w:val="24"/>
        </w:rPr>
        <w:drawing>
          <wp:inline distT="0" distB="0" distL="0" distR="0">
            <wp:extent cx="5274310" cy="8203436"/>
            <wp:effectExtent l="0" t="0" r="2540" b="7620"/>
            <wp:docPr id="1" name="图片 1" descr="C:\Users\leilas\xwechat_files\leilas001_5f9c\temp\RWTemp\2026-08\9e20f478899dc29eb19741386f9343c8\e9fef8b1c1b20a14cee8c61da34a61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las\xwechat_files\leilas001_5f9c\temp\RWTemp\2026-08\9e20f478899dc29eb19741386f9343c8\e9fef8b1c1b20a14cee8c61da34a61c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A90" w:rsidRDefault="00520A90" w:rsidP="0063386D">
      <w:r>
        <w:separator/>
      </w:r>
    </w:p>
  </w:endnote>
  <w:endnote w:type="continuationSeparator" w:id="0">
    <w:p w:rsidR="00520A90" w:rsidRDefault="00520A90" w:rsidP="0063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A90" w:rsidRDefault="00520A90" w:rsidP="0063386D">
      <w:r>
        <w:separator/>
      </w:r>
    </w:p>
  </w:footnote>
  <w:footnote w:type="continuationSeparator" w:id="0">
    <w:p w:rsidR="00520A90" w:rsidRDefault="00520A90" w:rsidP="00633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100F55"/>
    <w:rsid w:val="00161BC7"/>
    <w:rsid w:val="001930E5"/>
    <w:rsid w:val="0030010E"/>
    <w:rsid w:val="00520A90"/>
    <w:rsid w:val="0063386D"/>
    <w:rsid w:val="006E08F4"/>
    <w:rsid w:val="00715369"/>
    <w:rsid w:val="00766216"/>
    <w:rsid w:val="00943A33"/>
    <w:rsid w:val="009C5E3A"/>
    <w:rsid w:val="00CD480E"/>
    <w:rsid w:val="01C97511"/>
    <w:rsid w:val="04F82BF2"/>
    <w:rsid w:val="05D659EC"/>
    <w:rsid w:val="06011DDA"/>
    <w:rsid w:val="0C172B74"/>
    <w:rsid w:val="0C3B3CC0"/>
    <w:rsid w:val="0EA47A43"/>
    <w:rsid w:val="0F5D13E6"/>
    <w:rsid w:val="11F7788B"/>
    <w:rsid w:val="12C92829"/>
    <w:rsid w:val="18914A1E"/>
    <w:rsid w:val="18C722DA"/>
    <w:rsid w:val="1C28614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BD5803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3F8E0FD5"/>
    <w:rsid w:val="43DC6F0F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8DD3525"/>
    <w:rsid w:val="691E44A1"/>
    <w:rsid w:val="6BAD0DB6"/>
    <w:rsid w:val="718B4717"/>
    <w:rsid w:val="71B30854"/>
    <w:rsid w:val="7250103A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43FD23"/>
  <w15:docId w15:val="{547738BA-7D43-44BF-8D3B-47083A84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38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338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38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8</cp:revision>
  <cp:lastPrinted>2022-04-27T04:07:00Z</cp:lastPrinted>
  <dcterms:created xsi:type="dcterms:W3CDTF">2021-08-11T01:37:00Z</dcterms:created>
  <dcterms:modified xsi:type="dcterms:W3CDTF">2026-08-27T05:37:00Z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eyJoZGlkIjoiNDdlMDJkMWY0NzMwOTMyNjM3YWM1MjE4YWZjMjliZmIiLCJ1c2VySWQiOiI2NjQwNzgxODEifQ==</vt:lpwstr>
  </property>
</Properties>
</file>