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08743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圩塘中学校园风雨长廊建设项目不见面开标的操作流程</w:t>
      </w:r>
    </w:p>
    <w:p w14:paraId="36D14A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023C0F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（2026年9月14日（14:00-17:00）；2026年9月15日（9:30-11:30、13:30-14:00））以上时间均可递交投标资料，开标（投标截止）时间详见招标公告。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投标单位项目负责人及授权委托人均需来现场签到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76F4BB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6E5D0D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1、开标的具体流程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B0EA1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3AA312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D6E5A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24EE7D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161-389-107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6955C6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629E75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29EA4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30C1980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497B22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2011045</wp:posOffset>
            </wp:positionH>
            <wp:positionV relativeFrom="page">
              <wp:posOffset>5531485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  ”，扫描图1二维码，</w:t>
      </w:r>
    </w:p>
    <w:p w14:paraId="7DE4ABF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5821387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0E4C5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default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2、各投标单位，切勿退出腾讯会议不见面开标群直播，具体的开标、唱标、密封性检查、抽取系数及公布结果等程序将会以现场直播的形式进行。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352DB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41286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8C6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常州承宇工程顾问有限公司</w:t>
      </w:r>
    </w:p>
    <w:p w14:paraId="00FBD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2026年9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月</w:t>
      </w:r>
    </w:p>
    <w:p w14:paraId="0AF16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1DA34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7ED19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4253D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78FC2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5FA8AA5E">
      <w:pPr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4FC89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ge">
              <wp:posOffset>1331595</wp:posOffset>
            </wp:positionV>
            <wp:extent cx="5265420" cy="7044055"/>
            <wp:effectExtent l="0" t="0" r="11430" b="4445"/>
            <wp:wrapNone/>
            <wp:docPr id="1" name="图片 1" descr="523002ae3bfaf5f1370f6648d49fc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23002ae3bfaf5f1370f6648d49fcc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443EDC"/>
    <w:rsid w:val="01B3524C"/>
    <w:rsid w:val="01C97511"/>
    <w:rsid w:val="07910CE6"/>
    <w:rsid w:val="0A967F03"/>
    <w:rsid w:val="0CEE5A52"/>
    <w:rsid w:val="0E2F6738"/>
    <w:rsid w:val="12D71FFF"/>
    <w:rsid w:val="13157F9E"/>
    <w:rsid w:val="134D0CDD"/>
    <w:rsid w:val="18914A1E"/>
    <w:rsid w:val="18DD7949"/>
    <w:rsid w:val="18EB5B67"/>
    <w:rsid w:val="1EC504A5"/>
    <w:rsid w:val="20EF4D1C"/>
    <w:rsid w:val="21676C37"/>
    <w:rsid w:val="2312222D"/>
    <w:rsid w:val="23DB5BFB"/>
    <w:rsid w:val="23E96BFA"/>
    <w:rsid w:val="24F66AF1"/>
    <w:rsid w:val="25AD69D4"/>
    <w:rsid w:val="264809F6"/>
    <w:rsid w:val="26F4780C"/>
    <w:rsid w:val="27C030DD"/>
    <w:rsid w:val="282B114F"/>
    <w:rsid w:val="291F5945"/>
    <w:rsid w:val="29BF0435"/>
    <w:rsid w:val="2A2A0C53"/>
    <w:rsid w:val="2AC23C79"/>
    <w:rsid w:val="2C9F1889"/>
    <w:rsid w:val="2D2302CA"/>
    <w:rsid w:val="2E4E4A95"/>
    <w:rsid w:val="2F852589"/>
    <w:rsid w:val="31CA7472"/>
    <w:rsid w:val="32502E16"/>
    <w:rsid w:val="32D101D6"/>
    <w:rsid w:val="35D21E9E"/>
    <w:rsid w:val="37084E7A"/>
    <w:rsid w:val="39442EEE"/>
    <w:rsid w:val="3C39095E"/>
    <w:rsid w:val="3EE53498"/>
    <w:rsid w:val="3F774D20"/>
    <w:rsid w:val="40491F46"/>
    <w:rsid w:val="407044C2"/>
    <w:rsid w:val="41F62A93"/>
    <w:rsid w:val="44E423A7"/>
    <w:rsid w:val="47500EF8"/>
    <w:rsid w:val="48733CAB"/>
    <w:rsid w:val="48A97369"/>
    <w:rsid w:val="4A210CEA"/>
    <w:rsid w:val="4ABB09A9"/>
    <w:rsid w:val="4CEC01EA"/>
    <w:rsid w:val="4ED00D61"/>
    <w:rsid w:val="51727D35"/>
    <w:rsid w:val="558421F7"/>
    <w:rsid w:val="58ED1663"/>
    <w:rsid w:val="5BC65D90"/>
    <w:rsid w:val="5BE53ADF"/>
    <w:rsid w:val="5D2C62A5"/>
    <w:rsid w:val="5E795732"/>
    <w:rsid w:val="6052684B"/>
    <w:rsid w:val="627C1BBB"/>
    <w:rsid w:val="662B29CB"/>
    <w:rsid w:val="67877D5A"/>
    <w:rsid w:val="68050ADC"/>
    <w:rsid w:val="68E829B7"/>
    <w:rsid w:val="69135118"/>
    <w:rsid w:val="6BFF65B7"/>
    <w:rsid w:val="6C19453D"/>
    <w:rsid w:val="6D3E467A"/>
    <w:rsid w:val="6E431232"/>
    <w:rsid w:val="701C3AB8"/>
    <w:rsid w:val="70E44426"/>
    <w:rsid w:val="710C26C5"/>
    <w:rsid w:val="71BC57F8"/>
    <w:rsid w:val="72C02468"/>
    <w:rsid w:val="7400792B"/>
    <w:rsid w:val="77DD4B5C"/>
    <w:rsid w:val="788F3C1F"/>
    <w:rsid w:val="790B5A8C"/>
    <w:rsid w:val="7AEF695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624</Characters>
  <Lines>0</Lines>
  <Paragraphs>0</Paragraphs>
  <TotalTime>64</TotalTime>
  <ScaleCrop>false</ScaleCrop>
  <LinksUpToDate>false</LinksUpToDate>
  <CharactersWithSpaces>635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莫若</cp:lastModifiedBy>
  <cp:lastPrinted>2022-04-27T04:07:00Z</cp:lastPrinted>
  <dcterms:modified xsi:type="dcterms:W3CDTF">2026-09-03T02:58:52Z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